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165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517C64C" wp14:editId="6C1F2587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8031" w14:textId="77777777" w:rsidR="008D6020" w:rsidRDefault="008D6020" w:rsidP="008D6020">
      <w:pPr>
        <w:spacing w:after="0" w:line="240" w:lineRule="auto"/>
        <w:jc w:val="center"/>
      </w:pPr>
    </w:p>
    <w:p w14:paraId="26D78BF4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3620D34D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24570BA3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A663DD0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F5E26FB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A0A63E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BA713A5" w14:textId="77777777" w:rsidR="00451559" w:rsidRPr="00451559" w:rsidRDefault="00C4329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833049088" w:edGrp="everyone"/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5E1E6D">
        <w:rPr>
          <w:rFonts w:eastAsia="Times New Roman"/>
          <w:szCs w:val="20"/>
          <w:lang w:eastAsia="ru-RU"/>
        </w:rPr>
        <w:t xml:space="preserve"> </w:t>
      </w:r>
      <w:permEnd w:id="183304908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4774878" w:edGrp="everyone"/>
      <w:r>
        <w:rPr>
          <w:rFonts w:eastAsia="Times New Roman"/>
          <w:szCs w:val="20"/>
          <w:lang w:eastAsia="ru-RU"/>
        </w:rPr>
        <w:t xml:space="preserve">        </w:t>
      </w:r>
      <w:permEnd w:id="1134774878"/>
    </w:p>
    <w:p w14:paraId="33A9776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756C2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941898696" w:edGrp="everyone" w:displacedByCustomXml="prev"/>
        <w:p w14:paraId="352FBD93" w14:textId="0F2AABD5" w:rsidR="00B653B1" w:rsidRDefault="00B22E68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882589">
            <w:rPr>
              <w:rFonts w:eastAsia="Times New Roman"/>
              <w:b/>
              <w:szCs w:val="20"/>
              <w:lang w:eastAsia="ru-RU"/>
            </w:rPr>
            <w:t xml:space="preserve">О внесении изменений в </w:t>
          </w:r>
          <w:r w:rsidR="00B653B1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882589"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B653B1">
            <w:rPr>
              <w:rFonts w:eastAsia="Times New Roman"/>
              <w:b/>
              <w:szCs w:val="20"/>
              <w:lang w:eastAsia="ru-RU"/>
            </w:rPr>
            <w:t>ю</w:t>
          </w:r>
          <w:r w:rsidRPr="00882589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01.12.2011 № 2395 «Об утверждении административного регламента предоставления муниципальной услуги «Выдача талонов на бесплатное питание» (в ред. постановлений </w:t>
          </w:r>
          <w:r w:rsidR="00BF4B92">
            <w:rPr>
              <w:rFonts w:eastAsia="Times New Roman"/>
              <w:b/>
              <w:szCs w:val="20"/>
              <w:lang w:eastAsia="ru-RU"/>
            </w:rPr>
            <w:br/>
          </w:r>
          <w:r w:rsidRPr="00882589">
            <w:rPr>
              <w:rFonts w:eastAsia="Times New Roman"/>
              <w:b/>
              <w:szCs w:val="20"/>
              <w:lang w:eastAsia="ru-RU"/>
            </w:rPr>
            <w:t xml:space="preserve">от 25.07.2012 № 1741, от 29.04.2013 № 937, от 28.05.2014 № 1599, </w:t>
          </w:r>
          <w:r w:rsidR="00BF4B92">
            <w:rPr>
              <w:rFonts w:eastAsia="Times New Roman"/>
              <w:b/>
              <w:szCs w:val="20"/>
              <w:lang w:eastAsia="ru-RU"/>
            </w:rPr>
            <w:br/>
          </w:r>
          <w:r w:rsidRPr="00882589">
            <w:rPr>
              <w:rFonts w:eastAsia="Times New Roman"/>
              <w:b/>
              <w:szCs w:val="20"/>
              <w:lang w:eastAsia="ru-RU"/>
            </w:rPr>
            <w:t>от 21.08.2015 № 2299, от 19.01.2016 № 57, от 18.10.2016 № 3125, от 21.08.2017 № 2722, от 19.03.2018 № 682, от 25.03.2019 № 1062, от 01.08.2023 № 2780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2662FED4" w14:textId="63ED9D49" w:rsidR="00FD3B16" w:rsidRPr="00FD3B16" w:rsidRDefault="00B22E68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21.06.2024 № 2207</w:t>
          </w:r>
          <w:r w:rsidR="00B653B1">
            <w:rPr>
              <w:rFonts w:eastAsia="Times New Roman"/>
              <w:b/>
              <w:szCs w:val="20"/>
              <w:lang w:eastAsia="ru-RU"/>
            </w:rPr>
            <w:t>, от 20.03.2025 № 1090</w:t>
          </w:r>
          <w:r w:rsidR="00BC0850">
            <w:rPr>
              <w:b/>
              <w:bCs/>
              <w:szCs w:val="28"/>
            </w:rPr>
            <w:t>)</w:t>
          </w:r>
        </w:p>
        <w:permEnd w:id="1941898696" w:displacedByCustomXml="next"/>
      </w:sdtContent>
    </w:sdt>
    <w:p w14:paraId="3ED6C8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D22860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63BD5F" w14:textId="6DC0A540" w:rsidR="00FD3B16" w:rsidRDefault="00B22E6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05058731" w:edGrp="everyone"/>
      <w:r w:rsidRPr="00001251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руководствуясь Уставом муниципального образования городской округ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город-герой Мурманск, постановлением администрации города Мурманска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>от 26.02.2009 № 321 «О порядке разработки и утверждения административных регламентов предоставления муниципальных услуг в муниципальном образовании город Мурманск»,</w:t>
      </w:r>
      <w:permEnd w:id="170505873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7264BED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B848516" w14:textId="230E8CC8" w:rsidR="008A1C4B" w:rsidRPr="00B22E68" w:rsidRDefault="00B22E68" w:rsidP="00B22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0035966" w:edGrp="everyone"/>
      <w:r w:rsidRPr="00B22E68">
        <w:rPr>
          <w:szCs w:val="28"/>
        </w:rPr>
        <w:t>1.</w:t>
      </w:r>
      <w:r>
        <w:rPr>
          <w:szCs w:val="28"/>
        </w:rPr>
        <w:t xml:space="preserve"> </w:t>
      </w:r>
      <w:r w:rsidR="008A1C4B" w:rsidRPr="00B22E68">
        <w:rPr>
          <w:szCs w:val="28"/>
        </w:rPr>
        <w:t xml:space="preserve">Внести в приложение к </w:t>
      </w:r>
      <w:r w:rsidR="008A1C4B" w:rsidRPr="00B22E68">
        <w:rPr>
          <w:bCs/>
          <w:szCs w:val="28"/>
        </w:rPr>
        <w:t xml:space="preserve">постановлению администрации города Мурманска </w:t>
      </w:r>
      <w:r w:rsidRPr="00B22E68">
        <w:rPr>
          <w:rFonts w:eastAsia="Times New Roman"/>
          <w:szCs w:val="28"/>
          <w:lang w:eastAsia="ru-RU"/>
        </w:rPr>
        <w:t xml:space="preserve">от 01.12.2011 № 2395 «Об утверждении административного регламента предоставления муниципальной услуги «Выдача талонов на бесплатное питание» (в ред. постановлений от 25.07.2012 № 1741, от 29.04.2013 № 937, от 28.05.2014 № 1599, от 21.08.2015 № 2299, от 19.01.2016 № 57, </w:t>
      </w:r>
      <w:r w:rsidR="00B653B1">
        <w:rPr>
          <w:rFonts w:eastAsia="Times New Roman"/>
          <w:szCs w:val="28"/>
          <w:lang w:eastAsia="ru-RU"/>
        </w:rPr>
        <w:br/>
      </w:r>
      <w:r w:rsidRPr="00B22E68">
        <w:rPr>
          <w:rFonts w:eastAsia="Times New Roman"/>
          <w:szCs w:val="28"/>
          <w:lang w:eastAsia="ru-RU"/>
        </w:rPr>
        <w:t>от 18.10.2016 № 3125, от 21.08.2017 № 2722, от 19.03.2018 № 682, от 25.03.2019 № 1062, от 01.08.2023 № 2780, от 21.06.2024 № 2207</w:t>
      </w:r>
      <w:r w:rsidR="00B653B1">
        <w:rPr>
          <w:rFonts w:eastAsia="Times New Roman"/>
          <w:szCs w:val="28"/>
          <w:lang w:eastAsia="ru-RU"/>
        </w:rPr>
        <w:t>, от 20.03.2025 № 1090</w:t>
      </w:r>
      <w:r w:rsidRPr="00B22E68">
        <w:rPr>
          <w:rFonts w:eastAsia="Times New Roman"/>
          <w:szCs w:val="28"/>
          <w:lang w:eastAsia="ru-RU"/>
        </w:rPr>
        <w:t>)</w:t>
      </w:r>
      <w:r w:rsidR="008A1C4B" w:rsidRPr="00AC3CBF">
        <w:t xml:space="preserve"> </w:t>
      </w:r>
      <w:r w:rsidR="008A1C4B"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3E2628E2" w14:textId="77777777" w:rsidR="00B22E68" w:rsidRPr="00B22E68" w:rsidRDefault="00B22E68" w:rsidP="00B22E68">
      <w:pPr>
        <w:ind w:firstLine="709"/>
        <w:rPr>
          <w:bCs/>
        </w:rPr>
      </w:pPr>
    </w:p>
    <w:p w14:paraId="219809C3" w14:textId="5A0EF3CF" w:rsidR="008A1C4B" w:rsidRPr="002563A7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AC3CBF">
        <w:rPr>
          <w:szCs w:val="28"/>
        </w:rPr>
        <w:t xml:space="preserve">2. </w:t>
      </w:r>
      <w:r w:rsidRPr="002563A7">
        <w:rPr>
          <w:bCs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bCs/>
          <w:szCs w:val="28"/>
        </w:rPr>
        <w:t xml:space="preserve">с приложением </w:t>
      </w:r>
      <w:r w:rsidRPr="002563A7">
        <w:rPr>
          <w:bCs/>
          <w:szCs w:val="28"/>
        </w:rPr>
        <w:t>на официальном сайте администрации города Мурманска в сети Интернет.</w:t>
      </w:r>
    </w:p>
    <w:p w14:paraId="60BB3F8D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A81E987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lastRenderedPageBreak/>
        <w:t>3. Редакции газеты «Вечерний Мурманск» (Минко К.А.) опубликовать настоящее постановление.</w:t>
      </w:r>
    </w:p>
    <w:p w14:paraId="34E8A9B3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CC300B5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4. Настоящее постановление вступает в силу со дня официального опубликования.</w:t>
      </w:r>
    </w:p>
    <w:p w14:paraId="3FFF00F0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715E08F4" w14:textId="34D3C138" w:rsidR="00683347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C3CBF">
        <w:rPr>
          <w:szCs w:val="28"/>
        </w:rPr>
        <w:t>5. Контроль за выполнением настоящего постановления оставляю за собой</w:t>
      </w:r>
      <w:r w:rsidR="00BA33CB" w:rsidRPr="00BF06A7">
        <w:rPr>
          <w:szCs w:val="28"/>
        </w:rPr>
        <w:t>.</w:t>
      </w:r>
      <w:permEnd w:id="60035966"/>
    </w:p>
    <w:p w14:paraId="3F8A7F4A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F41FD1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19758E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4BDB28B" w14:textId="77777777" w:rsidR="00474D9A" w:rsidRDefault="00B07C50" w:rsidP="00B07C50">
      <w:pPr>
        <w:spacing w:after="0" w:line="240" w:lineRule="auto"/>
        <w:jc w:val="both"/>
        <w:rPr>
          <w:b/>
          <w:bCs/>
          <w:szCs w:val="28"/>
        </w:rPr>
      </w:pPr>
      <w:permStart w:id="890724883" w:edGrp="everyone"/>
      <w:r>
        <w:rPr>
          <w:b/>
          <w:bCs/>
          <w:szCs w:val="28"/>
        </w:rPr>
        <w:t>Глав</w:t>
      </w:r>
      <w:r w:rsidR="00474D9A">
        <w:rPr>
          <w:b/>
          <w:bCs/>
          <w:szCs w:val="28"/>
        </w:rPr>
        <w:t>а</w:t>
      </w:r>
      <w:r>
        <w:rPr>
          <w:b/>
          <w:bCs/>
          <w:szCs w:val="28"/>
        </w:rPr>
        <w:t xml:space="preserve"> </w:t>
      </w:r>
    </w:p>
    <w:p w14:paraId="3B5488FB" w14:textId="2B68E745" w:rsidR="00FD3B16" w:rsidRDefault="00B07C50" w:rsidP="00B07C5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6935C6">
        <w:rPr>
          <w:b/>
          <w:bCs/>
          <w:szCs w:val="28"/>
        </w:rPr>
        <w:t xml:space="preserve">города Мурманска                    </w:t>
      </w:r>
      <w:r w:rsidR="00474D9A">
        <w:rPr>
          <w:b/>
          <w:bCs/>
          <w:szCs w:val="28"/>
        </w:rPr>
        <w:t xml:space="preserve">         </w:t>
      </w:r>
      <w:r w:rsidRPr="006935C6">
        <w:rPr>
          <w:b/>
          <w:bCs/>
          <w:szCs w:val="28"/>
        </w:rPr>
        <w:t xml:space="preserve">                   </w:t>
      </w:r>
      <w:r>
        <w:rPr>
          <w:b/>
          <w:bCs/>
          <w:szCs w:val="28"/>
        </w:rPr>
        <w:t xml:space="preserve">                               И.Н. Лебедев</w:t>
      </w:r>
      <w:permEnd w:id="890724883"/>
    </w:p>
    <w:sectPr w:rsidR="00FD3B16" w:rsidSect="00B35E42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906A" w14:textId="77777777" w:rsidR="003D285D" w:rsidRDefault="003D285D" w:rsidP="00534CFE">
      <w:pPr>
        <w:spacing w:after="0" w:line="240" w:lineRule="auto"/>
      </w:pPr>
      <w:r>
        <w:separator/>
      </w:r>
    </w:p>
  </w:endnote>
  <w:endnote w:type="continuationSeparator" w:id="0">
    <w:p w14:paraId="784BCFB2" w14:textId="77777777" w:rsidR="003D285D" w:rsidRDefault="003D285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B243" w14:textId="77777777" w:rsidR="003D285D" w:rsidRDefault="003D285D" w:rsidP="00534CFE">
      <w:pPr>
        <w:spacing w:after="0" w:line="240" w:lineRule="auto"/>
      </w:pPr>
      <w:r>
        <w:separator/>
      </w:r>
    </w:p>
  </w:footnote>
  <w:footnote w:type="continuationSeparator" w:id="0">
    <w:p w14:paraId="45AE4C54" w14:textId="77777777" w:rsidR="003D285D" w:rsidRDefault="003D285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665923B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6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47A8F"/>
    <w:multiLevelType w:val="hybridMultilevel"/>
    <w:tmpl w:val="9FB0AB4C"/>
    <w:lvl w:ilvl="0" w:tplc="DEDC4FE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30621830">
    <w:abstractNumId w:val="0"/>
  </w:num>
  <w:num w:numId="2" w16cid:durableId="117939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3224"/>
    <w:rsid w:val="000375F5"/>
    <w:rsid w:val="00063999"/>
    <w:rsid w:val="00095417"/>
    <w:rsid w:val="000A33F9"/>
    <w:rsid w:val="00102425"/>
    <w:rsid w:val="00107B40"/>
    <w:rsid w:val="00121663"/>
    <w:rsid w:val="00127F84"/>
    <w:rsid w:val="00141FF8"/>
    <w:rsid w:val="00175610"/>
    <w:rsid w:val="00177609"/>
    <w:rsid w:val="00180C58"/>
    <w:rsid w:val="00184875"/>
    <w:rsid w:val="00195FE1"/>
    <w:rsid w:val="001E2AD3"/>
    <w:rsid w:val="00200532"/>
    <w:rsid w:val="002112F5"/>
    <w:rsid w:val="00212D8C"/>
    <w:rsid w:val="00213282"/>
    <w:rsid w:val="00250218"/>
    <w:rsid w:val="00271E69"/>
    <w:rsid w:val="002739C3"/>
    <w:rsid w:val="0028113A"/>
    <w:rsid w:val="002A4645"/>
    <w:rsid w:val="002B3B64"/>
    <w:rsid w:val="002C4B13"/>
    <w:rsid w:val="00316F7C"/>
    <w:rsid w:val="00346B39"/>
    <w:rsid w:val="00355EAC"/>
    <w:rsid w:val="003568D3"/>
    <w:rsid w:val="00374589"/>
    <w:rsid w:val="00386CD7"/>
    <w:rsid w:val="003D285D"/>
    <w:rsid w:val="00451559"/>
    <w:rsid w:val="0047067D"/>
    <w:rsid w:val="00474D9A"/>
    <w:rsid w:val="00495399"/>
    <w:rsid w:val="004A157E"/>
    <w:rsid w:val="004C1477"/>
    <w:rsid w:val="0052637D"/>
    <w:rsid w:val="00534CFE"/>
    <w:rsid w:val="005519F1"/>
    <w:rsid w:val="00556012"/>
    <w:rsid w:val="00576FE9"/>
    <w:rsid w:val="00584256"/>
    <w:rsid w:val="005E1E6D"/>
    <w:rsid w:val="005F3C94"/>
    <w:rsid w:val="00630398"/>
    <w:rsid w:val="00643213"/>
    <w:rsid w:val="00652FE1"/>
    <w:rsid w:val="00653E17"/>
    <w:rsid w:val="00683347"/>
    <w:rsid w:val="006B639B"/>
    <w:rsid w:val="006C4454"/>
    <w:rsid w:val="006C713C"/>
    <w:rsid w:val="00736ED1"/>
    <w:rsid w:val="0075038A"/>
    <w:rsid w:val="007535E2"/>
    <w:rsid w:val="007833C5"/>
    <w:rsid w:val="007A437E"/>
    <w:rsid w:val="007B00B2"/>
    <w:rsid w:val="00806B47"/>
    <w:rsid w:val="008613A7"/>
    <w:rsid w:val="00870D55"/>
    <w:rsid w:val="008A1C4B"/>
    <w:rsid w:val="008A4CC6"/>
    <w:rsid w:val="008D6020"/>
    <w:rsid w:val="008F7588"/>
    <w:rsid w:val="0090344A"/>
    <w:rsid w:val="009166AF"/>
    <w:rsid w:val="00943512"/>
    <w:rsid w:val="009A22C7"/>
    <w:rsid w:val="009B5331"/>
    <w:rsid w:val="009D5CCF"/>
    <w:rsid w:val="00A0484D"/>
    <w:rsid w:val="00A13D3C"/>
    <w:rsid w:val="00A327D1"/>
    <w:rsid w:val="00A54AB2"/>
    <w:rsid w:val="00A9134D"/>
    <w:rsid w:val="00AC60B6"/>
    <w:rsid w:val="00AD3188"/>
    <w:rsid w:val="00B07C50"/>
    <w:rsid w:val="00B22E68"/>
    <w:rsid w:val="00B26F81"/>
    <w:rsid w:val="00B35E42"/>
    <w:rsid w:val="00B50412"/>
    <w:rsid w:val="00B61164"/>
    <w:rsid w:val="00B63303"/>
    <w:rsid w:val="00B63526"/>
    <w:rsid w:val="00B640FF"/>
    <w:rsid w:val="00B653B1"/>
    <w:rsid w:val="00B75FE6"/>
    <w:rsid w:val="00BA33CB"/>
    <w:rsid w:val="00BC0850"/>
    <w:rsid w:val="00BD3DFC"/>
    <w:rsid w:val="00BF423D"/>
    <w:rsid w:val="00BF4B92"/>
    <w:rsid w:val="00C27AA4"/>
    <w:rsid w:val="00C32969"/>
    <w:rsid w:val="00C358B9"/>
    <w:rsid w:val="00C43292"/>
    <w:rsid w:val="00C96032"/>
    <w:rsid w:val="00CA0CF3"/>
    <w:rsid w:val="00CB790D"/>
    <w:rsid w:val="00CC7E86"/>
    <w:rsid w:val="00CE05C5"/>
    <w:rsid w:val="00CF25FA"/>
    <w:rsid w:val="00CF3666"/>
    <w:rsid w:val="00D06381"/>
    <w:rsid w:val="00D06823"/>
    <w:rsid w:val="00D074C1"/>
    <w:rsid w:val="00D22971"/>
    <w:rsid w:val="00D64B24"/>
    <w:rsid w:val="00D852BA"/>
    <w:rsid w:val="00D930A3"/>
    <w:rsid w:val="00DD0514"/>
    <w:rsid w:val="00DD0D57"/>
    <w:rsid w:val="00DD3351"/>
    <w:rsid w:val="00DF67C1"/>
    <w:rsid w:val="00E375E1"/>
    <w:rsid w:val="00E45A9F"/>
    <w:rsid w:val="00E65AF9"/>
    <w:rsid w:val="00E74597"/>
    <w:rsid w:val="00E87650"/>
    <w:rsid w:val="00EC22F4"/>
    <w:rsid w:val="00F47AFC"/>
    <w:rsid w:val="00F574B5"/>
    <w:rsid w:val="00FA4B58"/>
    <w:rsid w:val="00FB3DAF"/>
    <w:rsid w:val="00FC27DE"/>
    <w:rsid w:val="00FD3B16"/>
    <w:rsid w:val="00FD4C7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C214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B22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7573"/>
    <w:rsid w:val="000C0DA9"/>
    <w:rsid w:val="00110D08"/>
    <w:rsid w:val="001520F6"/>
    <w:rsid w:val="00177609"/>
    <w:rsid w:val="001C32C4"/>
    <w:rsid w:val="002044E6"/>
    <w:rsid w:val="00212D93"/>
    <w:rsid w:val="002A23CA"/>
    <w:rsid w:val="002E717E"/>
    <w:rsid w:val="003B2BFC"/>
    <w:rsid w:val="00444EAD"/>
    <w:rsid w:val="00495399"/>
    <w:rsid w:val="004F4620"/>
    <w:rsid w:val="006010FF"/>
    <w:rsid w:val="006976EA"/>
    <w:rsid w:val="0074271C"/>
    <w:rsid w:val="007C0166"/>
    <w:rsid w:val="00817EB7"/>
    <w:rsid w:val="0083717E"/>
    <w:rsid w:val="0086297B"/>
    <w:rsid w:val="00890B0A"/>
    <w:rsid w:val="008B144A"/>
    <w:rsid w:val="008C17A4"/>
    <w:rsid w:val="0093111D"/>
    <w:rsid w:val="00A9134D"/>
    <w:rsid w:val="00B61164"/>
    <w:rsid w:val="00B63D3B"/>
    <w:rsid w:val="00B6791A"/>
    <w:rsid w:val="00B723BC"/>
    <w:rsid w:val="00BA1A0E"/>
    <w:rsid w:val="00BC22EE"/>
    <w:rsid w:val="00BD3DFC"/>
    <w:rsid w:val="00C93918"/>
    <w:rsid w:val="00CD7115"/>
    <w:rsid w:val="00D06381"/>
    <w:rsid w:val="00D84716"/>
    <w:rsid w:val="00D92D67"/>
    <w:rsid w:val="00DF4B03"/>
    <w:rsid w:val="00EC774E"/>
    <w:rsid w:val="00F94BFE"/>
    <w:rsid w:val="00FA3FC4"/>
    <w:rsid w:val="00F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349</Words>
  <Characters>1992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6</cp:revision>
  <cp:lastPrinted>2024-04-11T13:24:00Z</cp:lastPrinted>
  <dcterms:created xsi:type="dcterms:W3CDTF">2025-07-23T09:41:00Z</dcterms:created>
  <dcterms:modified xsi:type="dcterms:W3CDTF">2026-02-16T12:52:00Z</dcterms:modified>
</cp:coreProperties>
</file>